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081" w:rsidRPr="00741081" w:rsidRDefault="00741081" w:rsidP="00741081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s-MX"/>
          <w14:ligatures w14:val="none"/>
        </w:rPr>
        <w:t>MODELO DE DENUNCIA CANÓNICA</w:t>
      </w:r>
      <w:r w:rsidRPr="0074108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s-MX"/>
          <w14:ligatures w14:val="none"/>
        </w:rPr>
        <w:t xml:space="preserve"> POR PREDICACIÓN CONTRARIA A LA FE O MORAL CATÓLICAS</w:t>
      </w:r>
    </w:p>
    <w:p w:rsidR="00741081" w:rsidRPr="00741081" w:rsidRDefault="00741081" w:rsidP="007410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Lugar y fecha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[Ciudad], [día] de [mes] de [año]</w:t>
      </w:r>
    </w:p>
    <w:p w:rsidR="00741081" w:rsidRPr="00741081" w:rsidRDefault="00741081" w:rsidP="007410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 la atención de:</w:t>
      </w:r>
    </w:p>
    <w:p w:rsidR="00741081" w:rsidRPr="00741081" w:rsidRDefault="00741081" w:rsidP="0074108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[Nombre del Obispo]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Obispo de la Diócesis de [nombre de la diócesis]</w:t>
      </w:r>
    </w:p>
    <w:p w:rsidR="00741081" w:rsidRPr="00741081" w:rsidRDefault="00741081" w:rsidP="0074108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 parte de: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[Nombre completo], fiel laico, bautizado en la Iglesia Católica, con domicilio en [dirección completa], miembro de la parroquia [nombre de la parroquia].</w:t>
      </w:r>
    </w:p>
    <w:p w:rsidR="00741081" w:rsidRPr="00741081" w:rsidRDefault="00741081" w:rsidP="0074108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Objeto de la denuncia</w:t>
      </w:r>
    </w:p>
    <w:p w:rsidR="00741081" w:rsidRPr="00741081" w:rsidRDefault="00741081" w:rsidP="007410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Por medio de la presente, en virtud de los cánones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212 §3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747-755 CIC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y conforme al deber de todo fiel de salvaguardar la integridad de la fe y la moral, presento formal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denuncia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contra el Pbro. [Nombre del sacerdote], presbítero incardinado en esta diócesis y actualmente párroco/vicario en [nombre de la parroquia], por la habitual predicación de doctrinas contrarias a la enseñanza de la Iglesia Católica en materia de fe y moral.</w:t>
      </w:r>
    </w:p>
    <w:p w:rsidR="00741081" w:rsidRPr="00741081" w:rsidRDefault="00741081" w:rsidP="0074108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Hechos</w:t>
      </w:r>
    </w:p>
    <w:p w:rsidR="00741081" w:rsidRPr="00741081" w:rsidRDefault="00741081" w:rsidP="00741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sacerdote denunciado, durante sus homilías y catequesis en [indicar parroquia o capilla], ha enseñado de manera reiterada y pública las siguientes doctrinas:</w:t>
      </w:r>
    </w:p>
    <w:p w:rsidR="00741081" w:rsidRPr="00741081" w:rsidRDefault="00741081" w:rsidP="0074108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  <w:t>[Ejemplo: Negar la presencia real de Cristo en la Eucaristía, afirmando que es solo un símbolo.]</w:t>
      </w:r>
    </w:p>
    <w:p w:rsidR="00741081" w:rsidRPr="00741081" w:rsidRDefault="00741081" w:rsidP="0074108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  <w:t>[Ejemplo: Justificar las uniones homosexuales como moralmente aceptables según la Iglesia.]</w:t>
      </w:r>
    </w:p>
    <w:p w:rsidR="00741081" w:rsidRPr="00741081" w:rsidRDefault="00741081" w:rsidP="0074108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  <w:t>[Ejemplo: Negar la virginidad perpetua de la Santísima Virgen María.]</w:t>
      </w:r>
      <w:r w:rsidRPr="00741081">
        <w:rPr>
          <w:rFonts w:ascii="Times New Roman" w:eastAsia="Times New Roman" w:hAnsi="Times New Roman" w:cs="Times New Roman"/>
          <w:color w:val="FF0000"/>
          <w:kern w:val="0"/>
          <w:lang w:eastAsia="es-MX"/>
          <w14:ligatures w14:val="none"/>
        </w:rPr>
        <w:br/>
      </w:r>
      <w:r w:rsidRPr="00741081">
        <w:rPr>
          <w:rFonts w:ascii="Times New Roman" w:eastAsia="Times New Roman" w:hAnsi="Times New Roman" w:cs="Times New Roman"/>
          <w:i/>
          <w:iCs/>
          <w:color w:val="FF0000"/>
          <w:kern w:val="0"/>
          <w:lang w:eastAsia="es-MX"/>
          <w14:ligatures w14:val="none"/>
        </w:rPr>
        <w:t>(Aquí se deben concretar ejemplos con fechas aproximadas, homilías o videos si los hubiera).</w:t>
      </w:r>
    </w:p>
    <w:p w:rsidR="00741081" w:rsidRPr="00741081" w:rsidRDefault="00741081" w:rsidP="00741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Estas enseñanzas, por ser contrarias al Magisterio auténtico de la Iglesia y a lo contenido en el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Catecismo de la Iglesia Católica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constituyen causa de grave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escándalo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confusión entre los fieles.</w:t>
      </w:r>
    </w:p>
    <w:p w:rsidR="00741081" w:rsidRPr="00741081" w:rsidRDefault="00741081" w:rsidP="007410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Se ha constatado que esta conducta no es aislada, sino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habitual y reiterada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lo cual aumenta la gravedad del daño espiritual.</w:t>
      </w:r>
    </w:p>
    <w:p w:rsidR="00741081" w:rsidRPr="00741081" w:rsidRDefault="00741081" w:rsidP="0074108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Fundamentos canónicos</w:t>
      </w:r>
    </w:p>
    <w:p w:rsidR="00741081" w:rsidRPr="00741081" w:rsidRDefault="00741081" w:rsidP="00741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c. 1369 CIC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Sanciona al que en un espectáculo o discurso público blasfema, injuria o excita al odio contra la religión o la Iglesia.</w:t>
      </w:r>
    </w:p>
    <w:p w:rsidR="00741081" w:rsidRPr="00741081" w:rsidRDefault="00741081" w:rsidP="00741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c. 1371, 1º CIC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Debe ser castigado con justa pena quien enseña una doctrina condenada por el Romano Pontífice o el Concilio Ecuménico, o rechaza pertinazmente la doctrina propuesta como definitiva.</w:t>
      </w:r>
    </w:p>
    <w:p w:rsidR="00741081" w:rsidRPr="00741081" w:rsidRDefault="00741081" w:rsidP="00741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lastRenderedPageBreak/>
        <w:t>c. 1389 CIC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El abuso de potestad o función eclesiástica en detrimento de la fe de los fieles es punible.</w:t>
      </w:r>
    </w:p>
    <w:p w:rsidR="00741081" w:rsidRPr="00741081" w:rsidRDefault="00741081" w:rsidP="0074108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Instrucción </w:t>
      </w:r>
      <w:proofErr w:type="spellStart"/>
      <w:r w:rsidRPr="00741081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>Donum</w:t>
      </w:r>
      <w:proofErr w:type="spellEnd"/>
      <w:r w:rsidRPr="00741081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MX"/>
          <w14:ligatures w14:val="none"/>
        </w:rPr>
        <w:t xml:space="preserve"> Veritatis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(1990)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: Recuerda que los fieles tienen derecho a recibir íntegra la doctrina de la Iglesia, y los pastores el deber grave de transmitirla fielmente.</w:t>
      </w:r>
    </w:p>
    <w:p w:rsidR="00741081" w:rsidRPr="00741081" w:rsidRDefault="00741081" w:rsidP="0074108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Petición</w:t>
      </w:r>
    </w:p>
    <w:p w:rsidR="00741081" w:rsidRPr="00741081" w:rsidRDefault="00741081" w:rsidP="007410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En virtud de lo anterior, y movido por la obligación moral y canónica de salvaguardar la fe y evitar el escándalo,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solicito respetuosamente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que:</w:t>
      </w:r>
    </w:p>
    <w:p w:rsidR="00741081" w:rsidRPr="00741081" w:rsidRDefault="00741081" w:rsidP="0074108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investigue formalmente la enseñanza pública del Pbro. [nombre del sacerdote].</w:t>
      </w:r>
    </w:p>
    <w:p w:rsidR="00741081" w:rsidRPr="00741081" w:rsidRDefault="00741081" w:rsidP="0074108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le exhorte a retractarse y corregir públicamente sus enseñanzas contrarias a la fe católica.</w:t>
      </w:r>
    </w:p>
    <w:p w:rsidR="00741081" w:rsidRPr="00741081" w:rsidRDefault="00741081" w:rsidP="0074108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apliquen, si corresponde, las medidas disciplinarias previstas en el Código de Derecho Canónico, para evitar que continúe el escándalo y la confusión entre los fieles.</w:t>
      </w:r>
    </w:p>
    <w:p w:rsidR="00741081" w:rsidRPr="00741081" w:rsidRDefault="00741081" w:rsidP="0074108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Firma</w:t>
      </w:r>
    </w:p>
    <w:p w:rsidR="00741081" w:rsidRPr="00741081" w:rsidRDefault="00741081" w:rsidP="0074108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[Firma manuscrita]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[Nombre completo del denunciante]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[Teléfono y correo electrónico]</w:t>
      </w:r>
    </w:p>
    <w:p w:rsidR="00741081" w:rsidRDefault="00741081" w:rsidP="00741081">
      <w:pPr>
        <w:spacing w:before="100" w:beforeAutospacing="1" w:after="100" w:afterAutospacing="1"/>
        <w:jc w:val="both"/>
        <w:rPr>
          <w:rFonts w:ascii="Apple Color Emoji" w:eastAsia="Times New Roman" w:hAnsi="Apple Color Emoji" w:cs="Apple Color Emoji"/>
          <w:kern w:val="0"/>
          <w:lang w:eastAsia="es-MX"/>
          <w14:ligatures w14:val="none"/>
        </w:rPr>
      </w:pPr>
    </w:p>
    <w:p w:rsidR="00741081" w:rsidRPr="00741081" w:rsidRDefault="00741081" w:rsidP="007410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NOTA: 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Este modelo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p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uede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adaptar: cuanto más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concretos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</w:t>
      </w:r>
      <w:r w:rsidRPr="00741081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documentados</w:t>
      </w:r>
      <w:r w:rsidRPr="007410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sean los ejemplos (fechas, homilías grabadas, publicaciones), más fuerza tiene la denuncia.</w:t>
      </w:r>
    </w:p>
    <w:p w:rsidR="009F3777" w:rsidRDefault="009F3777" w:rsidP="00741081">
      <w:pPr>
        <w:jc w:val="both"/>
      </w:pPr>
    </w:p>
    <w:sectPr w:rsidR="009F37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D0877"/>
    <w:multiLevelType w:val="multilevel"/>
    <w:tmpl w:val="F584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57752"/>
    <w:multiLevelType w:val="multilevel"/>
    <w:tmpl w:val="AEE4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D6336"/>
    <w:multiLevelType w:val="multilevel"/>
    <w:tmpl w:val="D11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31B1F"/>
    <w:multiLevelType w:val="multilevel"/>
    <w:tmpl w:val="6DC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799390">
    <w:abstractNumId w:val="2"/>
  </w:num>
  <w:num w:numId="2" w16cid:durableId="1928613635">
    <w:abstractNumId w:val="1"/>
  </w:num>
  <w:num w:numId="3" w16cid:durableId="220870587">
    <w:abstractNumId w:val="3"/>
  </w:num>
  <w:num w:numId="4" w16cid:durableId="139546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81"/>
    <w:rsid w:val="00031706"/>
    <w:rsid w:val="00741081"/>
    <w:rsid w:val="009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EF3"/>
  <w15:chartTrackingRefBased/>
  <w15:docId w15:val="{19F184F1-D88E-384C-A74D-AF80A9E3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410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7410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41081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41081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0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41081"/>
    <w:rPr>
      <w:b/>
      <w:bCs/>
    </w:rPr>
  </w:style>
  <w:style w:type="character" w:styleId="nfasis">
    <w:name w:val="Emphasis"/>
    <w:basedOn w:val="Fuentedeprrafopredeter"/>
    <w:uiPriority w:val="20"/>
    <w:qFormat/>
    <w:rsid w:val="00741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Javier2</dc:creator>
  <cp:keywords/>
  <dc:description/>
  <cp:lastModifiedBy>Javier2</cp:lastModifiedBy>
  <cp:revision>2</cp:revision>
  <dcterms:created xsi:type="dcterms:W3CDTF">2025-08-17T00:59:00Z</dcterms:created>
  <dcterms:modified xsi:type="dcterms:W3CDTF">2025-08-17T01:02:00Z</dcterms:modified>
</cp:coreProperties>
</file>